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3" w:rsidRPr="00C040EC" w:rsidRDefault="00C040EC" w:rsidP="00C04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040EC">
        <w:rPr>
          <w:rFonts w:ascii="Times New Roman" w:hAnsi="Times New Roman" w:cs="Times New Roman"/>
          <w:sz w:val="28"/>
          <w:szCs w:val="28"/>
          <w:lang w:val="lv-LV"/>
        </w:rPr>
        <w:t>LATVIJAS MĀKSLINIEKU SAVIENĪBAS</w:t>
      </w:r>
    </w:p>
    <w:p w:rsidR="00C040EC" w:rsidRPr="00C040EC" w:rsidRDefault="00350B15" w:rsidP="00C04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REZIDENCE</w:t>
      </w:r>
    </w:p>
    <w:p w:rsidR="00C040EC" w:rsidRPr="00007BFD" w:rsidRDefault="00007BFD" w:rsidP="00C040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LMS</w:t>
      </w:r>
      <w:r w:rsidRPr="00007BFD">
        <w:rPr>
          <w:rFonts w:ascii="Times New Roman" w:hAnsi="Times New Roman" w:cs="Times New Roman"/>
          <w:sz w:val="24"/>
          <w:szCs w:val="24"/>
          <w:lang w:val="lv-LV"/>
        </w:rPr>
        <w:t xml:space="preserve"> muzeja radošajā filiālē</w:t>
      </w:r>
    </w:p>
    <w:p w:rsidR="00C040EC" w:rsidRDefault="00C040EC" w:rsidP="00C040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040EC">
        <w:rPr>
          <w:rFonts w:ascii="Times New Roman" w:hAnsi="Times New Roman" w:cs="Times New Roman"/>
          <w:sz w:val="28"/>
          <w:szCs w:val="28"/>
          <w:lang w:val="lv-LV"/>
        </w:rPr>
        <w:t xml:space="preserve"> ZVĀRTAVAS PILS</w:t>
      </w:r>
    </w:p>
    <w:p w:rsidR="00C040EC" w:rsidRPr="00015894" w:rsidRDefault="00C040EC" w:rsidP="00C040EC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15894">
        <w:rPr>
          <w:rFonts w:ascii="Times New Roman" w:hAnsi="Times New Roman" w:cs="Times New Roman"/>
          <w:sz w:val="28"/>
          <w:szCs w:val="28"/>
          <w:lang w:val="lv-LV"/>
        </w:rPr>
        <w:t>01.07.2016 – 3</w:t>
      </w:r>
      <w:r w:rsidR="006F623D">
        <w:rPr>
          <w:rFonts w:ascii="Times New Roman" w:hAnsi="Times New Roman" w:cs="Times New Roman"/>
          <w:sz w:val="28"/>
          <w:szCs w:val="28"/>
          <w:lang w:val="lv-LV"/>
        </w:rPr>
        <w:t>0</w:t>
      </w:r>
      <w:r w:rsidRPr="00015894">
        <w:rPr>
          <w:rFonts w:ascii="Times New Roman" w:hAnsi="Times New Roman" w:cs="Times New Roman"/>
          <w:sz w:val="28"/>
          <w:szCs w:val="28"/>
          <w:lang w:val="lv-LV"/>
        </w:rPr>
        <w:t>.0</w:t>
      </w:r>
      <w:r w:rsidR="006F623D">
        <w:rPr>
          <w:rFonts w:ascii="Times New Roman" w:hAnsi="Times New Roman" w:cs="Times New Roman"/>
          <w:sz w:val="28"/>
          <w:szCs w:val="28"/>
          <w:lang w:val="lv-LV"/>
        </w:rPr>
        <w:t>9</w:t>
      </w:r>
      <w:r w:rsidRPr="00015894">
        <w:rPr>
          <w:rFonts w:ascii="Times New Roman" w:hAnsi="Times New Roman" w:cs="Times New Roman"/>
          <w:sz w:val="28"/>
          <w:szCs w:val="28"/>
          <w:lang w:val="lv-LV"/>
        </w:rPr>
        <w:t>.2016</w:t>
      </w:r>
    </w:p>
    <w:p w:rsidR="00C040EC" w:rsidRPr="00015894" w:rsidRDefault="00C040EC" w:rsidP="00C040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040EC" w:rsidRPr="009433AF" w:rsidRDefault="00C040EC" w:rsidP="00C040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b/>
          <w:sz w:val="24"/>
          <w:szCs w:val="24"/>
          <w:lang w:val="lv-LV"/>
        </w:rPr>
        <w:t>Rīkotājs:</w:t>
      </w:r>
    </w:p>
    <w:p w:rsidR="00C040EC" w:rsidRPr="009433AF" w:rsidRDefault="00C040EC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>Biedrība “Latvijas Mākslinieku savienība”</w:t>
      </w:r>
    </w:p>
    <w:p w:rsidR="00C040EC" w:rsidRPr="009433AF" w:rsidRDefault="00C040EC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 xml:space="preserve">Igors </w:t>
      </w:r>
      <w:proofErr w:type="spellStart"/>
      <w:r w:rsidRPr="009433AF">
        <w:rPr>
          <w:rFonts w:ascii="Times New Roman" w:hAnsi="Times New Roman" w:cs="Times New Roman"/>
          <w:sz w:val="24"/>
          <w:szCs w:val="24"/>
          <w:lang w:val="lv-LV"/>
        </w:rPr>
        <w:t>Dobičins</w:t>
      </w:r>
      <w:proofErr w:type="spellEnd"/>
      <w:r w:rsidRPr="009433AF">
        <w:rPr>
          <w:rFonts w:ascii="Times New Roman" w:hAnsi="Times New Roman" w:cs="Times New Roman"/>
          <w:sz w:val="24"/>
          <w:szCs w:val="24"/>
          <w:lang w:val="lv-LV"/>
        </w:rPr>
        <w:t>, valdes priekšsēdētājs</w:t>
      </w:r>
    </w:p>
    <w:p w:rsidR="00C040EC" w:rsidRPr="009433AF" w:rsidRDefault="00000066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>Adrese: 11.novembra krastmala 35, Rīga, LV-1050</w:t>
      </w:r>
    </w:p>
    <w:p w:rsidR="00000066" w:rsidRDefault="00000066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433AF">
        <w:rPr>
          <w:rFonts w:ascii="Times New Roman" w:hAnsi="Times New Roman" w:cs="Times New Roman"/>
          <w:sz w:val="24"/>
          <w:szCs w:val="24"/>
          <w:lang w:val="lv-LV"/>
        </w:rPr>
        <w:t>Tel</w:t>
      </w:r>
      <w:proofErr w:type="spellEnd"/>
      <w:r w:rsidRPr="009433AF">
        <w:rPr>
          <w:rFonts w:ascii="Times New Roman" w:hAnsi="Times New Roman" w:cs="Times New Roman"/>
          <w:sz w:val="24"/>
          <w:szCs w:val="24"/>
          <w:lang w:val="lv-LV"/>
        </w:rPr>
        <w:t>.: +371 26628302</w:t>
      </w:r>
    </w:p>
    <w:p w:rsidR="00294E2D" w:rsidRPr="00D1667E" w:rsidRDefault="00294E2D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6" w:history="1">
        <w:r w:rsidR="00D1667E" w:rsidRPr="00D166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lv-LV"/>
          </w:rPr>
          <w:t>dobicins@inbox.lv</w:t>
        </w:r>
      </w:hyperlink>
    </w:p>
    <w:p w:rsidR="00D1667E" w:rsidRPr="009433AF" w:rsidRDefault="00D1667E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www.lms.lv</w:t>
      </w:r>
      <w:proofErr w:type="spellEnd"/>
    </w:p>
    <w:p w:rsidR="00C040EC" w:rsidRPr="009433AF" w:rsidRDefault="00C040EC" w:rsidP="00C040E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</w:p>
    <w:p w:rsidR="00000066" w:rsidRPr="009433AF" w:rsidRDefault="001A7111" w:rsidP="009433AF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>Biedrība „Latvijas Mākslinieku savienība” (turpmāk tekstā – LMS) apvieno māksliniekus un mākslas zinātniekus Latvijā un pasaulē. LMS kā organizācija dibināta 1941. gadā, biedrības statusu ieguvusi 2005. gadā.</w:t>
      </w:r>
    </w:p>
    <w:p w:rsidR="00015894" w:rsidRPr="009433AF" w:rsidRDefault="00015894" w:rsidP="009433AF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eastAsia="Times New Roman" w:hAnsi="Times New Roman" w:cs="Times New Roman"/>
          <w:sz w:val="24"/>
          <w:szCs w:val="24"/>
          <w:lang w:val="lv-LV"/>
        </w:rPr>
        <w:t>LMS ir lielākā radošā profesionālā organizācija Latvijā, kas apvieno 860</w:t>
      </w:r>
      <w:r w:rsidRPr="009433AF">
        <w:rPr>
          <w:rFonts w:ascii="Times New Roman" w:eastAsia="Times New Roman" w:hAnsi="Times New Roman" w:cs="Times New Roman"/>
          <w:color w:val="0000FF"/>
          <w:sz w:val="24"/>
          <w:szCs w:val="24"/>
          <w:lang w:val="lv-LV"/>
        </w:rPr>
        <w:t xml:space="preserve"> 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/>
        </w:rPr>
        <w:t>vizuālās mākslas jomu pārstāvošus biedrus. Organizācija veicina mākslas attīstību un kultūras vērtību saglabāšanu Latvijā, koordinē lokālos mākslas projektus un aktīvi iesaistās starptautiska mēroga mākslas norisēs.</w:t>
      </w:r>
    </w:p>
    <w:p w:rsidR="00015894" w:rsidRPr="009433AF" w:rsidRDefault="00015894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50B15" w:rsidRPr="009433AF" w:rsidRDefault="00350B15" w:rsidP="00350B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Reziden</w:t>
      </w:r>
      <w:r w:rsidR="00A86130">
        <w:rPr>
          <w:rFonts w:ascii="Times New Roman" w:hAnsi="Times New Roman" w:cs="Times New Roman"/>
          <w:b/>
          <w:sz w:val="24"/>
          <w:szCs w:val="24"/>
          <w:lang w:val="lv-LV"/>
        </w:rPr>
        <w:t>ces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</w:t>
      </w:r>
      <w:r w:rsidRPr="00350B15">
        <w:rPr>
          <w:rFonts w:ascii="Times New Roman" w:hAnsi="Times New Roman" w:cs="Times New Roman"/>
          <w:b/>
          <w:sz w:val="24"/>
          <w:szCs w:val="24"/>
          <w:lang w:val="lv-LV"/>
        </w:rPr>
        <w:t>aiks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bookmarkStart w:id="0" w:name="_GoBack"/>
      <w:bookmarkEnd w:id="0"/>
    </w:p>
    <w:p w:rsidR="00350B15" w:rsidRPr="009433AF" w:rsidRDefault="00350B15" w:rsidP="00350B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>01.07.2016 – 3</w:t>
      </w:r>
      <w:r w:rsidR="00294E2D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9433AF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294E2D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9433AF">
        <w:rPr>
          <w:rFonts w:ascii="Times New Roman" w:hAnsi="Times New Roman" w:cs="Times New Roman"/>
          <w:sz w:val="24"/>
          <w:szCs w:val="24"/>
          <w:lang w:val="lv-LV"/>
        </w:rPr>
        <w:t>.2016</w:t>
      </w:r>
    </w:p>
    <w:p w:rsidR="00015894" w:rsidRPr="009433AF" w:rsidRDefault="00015894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15894" w:rsidRPr="00350B15" w:rsidRDefault="00A86130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Rezidences v</w:t>
      </w:r>
      <w:r w:rsidR="00015894" w:rsidRPr="00350B15">
        <w:rPr>
          <w:rFonts w:ascii="Times New Roman" w:hAnsi="Times New Roman" w:cs="Times New Roman"/>
          <w:b/>
          <w:sz w:val="24"/>
          <w:szCs w:val="24"/>
          <w:lang w:val="lv-LV"/>
        </w:rPr>
        <w:t>ieta:</w:t>
      </w:r>
    </w:p>
    <w:p w:rsidR="00015894" w:rsidRPr="009433AF" w:rsidRDefault="00015894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hAnsi="Times New Roman" w:cs="Times New Roman"/>
          <w:sz w:val="24"/>
          <w:szCs w:val="24"/>
          <w:lang w:val="lv-LV"/>
        </w:rPr>
        <w:t>LMS muzeja radošā filiāle Zvārtavas pils</w:t>
      </w:r>
    </w:p>
    <w:p w:rsidR="00015894" w:rsidRPr="009433AF" w:rsidRDefault="00015894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33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Apes novads, Gaujienas pagasts</w:t>
      </w:r>
      <w:r w:rsidRPr="009433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350B1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(</w:t>
      </w:r>
      <w:r w:rsidRPr="009433AF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apmēram 150 km no Rīgas</w:t>
      </w:r>
      <w:r w:rsidR="00350B1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)</w:t>
      </w:r>
    </w:p>
    <w:p w:rsidR="00015894" w:rsidRPr="009433AF" w:rsidRDefault="00015894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9433AF">
        <w:rPr>
          <w:rFonts w:ascii="Times New Roman" w:hAnsi="Times New Roman" w:cs="Times New Roman"/>
          <w:sz w:val="24"/>
          <w:szCs w:val="24"/>
          <w:lang w:val="lv-LV"/>
        </w:rPr>
        <w:t>www.zvartavaspils.lv</w:t>
      </w:r>
      <w:proofErr w:type="spellEnd"/>
    </w:p>
    <w:p w:rsidR="007354C2" w:rsidRPr="009433AF" w:rsidRDefault="007354C2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15894" w:rsidRPr="009433AF" w:rsidRDefault="006F623D" w:rsidP="009433AF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Zvārtavas muižas kompleksa </w:t>
      </w:r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Kungu māja celta 1881. </w:t>
      </w:r>
      <w:proofErr w:type="spellStart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>g</w:t>
      </w:r>
      <w:proofErr w:type="spellEnd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</w:t>
      </w:r>
      <w:proofErr w:type="spellStart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>Tj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ū</w:t>
      </w:r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>doru</w:t>
      </w:r>
      <w:proofErr w:type="spellEnd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neogotikas stilā. Tas ir oriģināls un pauž lokālus </w:t>
      </w:r>
      <w:proofErr w:type="spellStart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>priekštatus</w:t>
      </w:r>
      <w:proofErr w:type="spellEnd"/>
      <w:r w:rsidR="007354C2" w:rsidRPr="009433A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par pagātnes stilu izpratni. Daļēji saglabājusies interjera apdare.</w:t>
      </w:r>
      <w:r w:rsidR="007354C2" w:rsidRPr="009433AF"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7354C2" w:rsidRPr="009433AF" w:rsidRDefault="00350B15" w:rsidP="009433AF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Zvārtavas pils</w:t>
      </w:r>
      <w:r w:rsidR="007354C2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kļuv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usi</w:t>
      </w:r>
      <w:r w:rsidR="007354C2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 aktīvu, starptautiski atzītu simpoziju un mākslinieku radošo grupu tikšanos rīkošanas vietu, nodrošinot arī bāzi mākslas skolu audzēkņu vasaras praksēm un starptautisko sakaru uzturēšanai.</w:t>
      </w:r>
    </w:p>
    <w:p w:rsidR="007354C2" w:rsidRPr="009433AF" w:rsidRDefault="007354C2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354C2" w:rsidRPr="009433AF" w:rsidRDefault="007354C2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350B15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Ilgums: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</w:t>
      </w:r>
      <w:r w:rsidR="00A8613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</w:t>
      </w:r>
      <w:r w:rsidR="00A8613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vairāki mēneši</w:t>
      </w:r>
    </w:p>
    <w:p w:rsidR="007354C2" w:rsidRPr="009433AF" w:rsidRDefault="00350B15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Dalībnieki</w:t>
      </w:r>
      <w:r w:rsidR="00BF3DCD" w:rsidRPr="00350B15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9433AF">
        <w:rPr>
          <w:rFonts w:ascii="Times New Roman" w:hAnsi="Times New Roman" w:cs="Times New Roman"/>
          <w:sz w:val="24"/>
          <w:szCs w:val="24"/>
          <w:lang w:val="lv-LV"/>
        </w:rPr>
        <w:t>Profesionāli mākslinieki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433AF">
        <w:rPr>
          <w:rFonts w:ascii="Times New Roman" w:hAnsi="Times New Roman" w:cs="Times New Roman"/>
          <w:sz w:val="24"/>
          <w:szCs w:val="24"/>
          <w:lang w:val="lv-LV"/>
        </w:rPr>
        <w:t>mākslas augstskol</w:t>
      </w:r>
      <w:r w:rsidR="006F623D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9433AF">
        <w:rPr>
          <w:rFonts w:ascii="Times New Roman" w:hAnsi="Times New Roman" w:cs="Times New Roman"/>
          <w:sz w:val="24"/>
          <w:szCs w:val="24"/>
          <w:lang w:val="lv-LV"/>
        </w:rPr>
        <w:t xml:space="preserve"> studenti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u.c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mākslas interesenti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-v</w:t>
      </w:r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izuālā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</w:t>
      </w:r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māksla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radošo jomu pārstāvji</w:t>
      </w:r>
    </w:p>
    <w:p w:rsidR="00BF3DCD" w:rsidRPr="009433AF" w:rsidRDefault="00BF3DCD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350B15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Mērķa grupa:</w:t>
      </w:r>
      <w:r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starptautiska</w:t>
      </w:r>
    </w:p>
    <w:p w:rsidR="00BF3DCD" w:rsidRPr="009433AF" w:rsidRDefault="004C4383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Mītnes cena</w:t>
      </w:r>
      <w:r w:rsidR="00BF3DCD" w:rsidRPr="00350B15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:</w:t>
      </w:r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10 – 50 </w:t>
      </w:r>
      <w:proofErr w:type="spellStart"/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euro</w:t>
      </w:r>
      <w:proofErr w:type="spellEnd"/>
      <w:r w:rsidR="00BF3DCD" w:rsidRPr="009433A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/diennaktī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(atkarībā no izvēlētā komforta līmeņa)</w:t>
      </w:r>
    </w:p>
    <w:p w:rsidR="00BF3DCD" w:rsidRPr="00A86130" w:rsidRDefault="00BF3DCD" w:rsidP="00943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8613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Mākslinieki sedz savas uzturēšanās izmaksas, ceļa izdevumus un materiālus</w:t>
      </w:r>
    </w:p>
    <w:p w:rsidR="00000066" w:rsidRPr="009433AF" w:rsidRDefault="00000066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066" w:rsidRPr="009433AF" w:rsidRDefault="00000066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00066" w:rsidRPr="009433AF" w:rsidRDefault="00000066" w:rsidP="009433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040EC" w:rsidRPr="001A7111" w:rsidRDefault="00C040EC" w:rsidP="009433AF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C040EC" w:rsidRPr="001A7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5BFA"/>
    <w:multiLevelType w:val="multilevel"/>
    <w:tmpl w:val="87EA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F"/>
    <w:rsid w:val="00000066"/>
    <w:rsid w:val="00007BFD"/>
    <w:rsid w:val="00015894"/>
    <w:rsid w:val="001A7111"/>
    <w:rsid w:val="00294E2D"/>
    <w:rsid w:val="00350B15"/>
    <w:rsid w:val="004C4383"/>
    <w:rsid w:val="006F623D"/>
    <w:rsid w:val="007354C2"/>
    <w:rsid w:val="009433AF"/>
    <w:rsid w:val="00A86130"/>
    <w:rsid w:val="00B6287F"/>
    <w:rsid w:val="00BF3DCD"/>
    <w:rsid w:val="00C040EC"/>
    <w:rsid w:val="00D1667E"/>
    <w:rsid w:val="00E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icin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user1616</dc:creator>
  <cp:keywords/>
  <dc:description/>
  <cp:lastModifiedBy>user1616</cp:lastModifiedBy>
  <cp:revision>12</cp:revision>
  <dcterms:created xsi:type="dcterms:W3CDTF">2016-04-06T12:43:00Z</dcterms:created>
  <dcterms:modified xsi:type="dcterms:W3CDTF">2016-04-07T12:28:00Z</dcterms:modified>
</cp:coreProperties>
</file>